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746" w:type="dxa"/>
        <w:jc w:val="center"/>
        <w:tblInd w:w="-8584" w:type="dxa"/>
        <w:tblLook w:val="04A0" w:firstRow="1" w:lastRow="0" w:firstColumn="1" w:lastColumn="0" w:noHBand="0" w:noVBand="1"/>
      </w:tblPr>
      <w:tblGrid>
        <w:gridCol w:w="696"/>
        <w:gridCol w:w="4292"/>
        <w:gridCol w:w="1957"/>
        <w:gridCol w:w="3801"/>
      </w:tblGrid>
      <w:tr w:rsidR="004D37E0" w:rsidRPr="004D37E0" w:rsidTr="000F7287">
        <w:trPr>
          <w:trHeight w:val="315"/>
          <w:jc w:val="center"/>
        </w:trPr>
        <w:tc>
          <w:tcPr>
            <w:tcW w:w="10746" w:type="dxa"/>
            <w:gridSpan w:val="4"/>
          </w:tcPr>
          <w:p w:rsidR="004D37E0" w:rsidRDefault="004D37E0" w:rsidP="004D3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Список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 Регионального этапа Всероссийского конкурса  популяризаторов науки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среди школьников «КОД 21» в номинации</w:t>
            </w:r>
          </w:p>
          <w:p w:rsidR="004D37E0" w:rsidRPr="004D37E0" w:rsidRDefault="004D37E0" w:rsidP="004D3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D37E0">
              <w:rPr>
                <w:rFonts w:ascii="Times New Roman" w:hAnsi="Times New Roman" w:cs="Times New Roman"/>
                <w:b/>
                <w:sz w:val="36"/>
                <w:szCs w:val="36"/>
              </w:rPr>
              <w:t>«Презентация научных открытий и изобретений»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92" w:type="dxa"/>
            <w:noWrap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 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Бубенщиков Матвей Иванович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гп. Красный Бор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Красноборский ЦО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Агаев Артём Самирович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Тосно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№1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Полторабатько Роман Максимович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Гатчина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АНОО "Гатчинская Гимназия Апекс"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Тремпольский Максим Вячеславович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Янино-1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СОШ ЯНИНСКИЙ ЦО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E75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Ремнева Елизавета Романовна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Сосновый Бор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"СОШ 2 им. Героя РФ А, В. Воскресенского"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Лоскутников Елисей Степанович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Тосно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"СОШ №1 г. Тосно с углубленным изучением отдельных предметов"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Мефодьева Мария Сергеевна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Кириши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"Киришский лицей имени героя Российской Федерации Александра Соколова"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Борисова Варвара Павловна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Всеволожский Центр Образования школа № 7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Журавлев Аркадий Станиславович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Гатчина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gramStart"/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Гатчинская</w:t>
            </w:r>
            <w:proofErr w:type="gramEnd"/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12 "Центр образования"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Васильева Зоя Евгеньевна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Кириши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" Гимназия " г. Кириши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Широков Максим Федорович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Луга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СОШ5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Хомутинникова Екатерина Васильевна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Кингисепп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КСОШ №3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Захарова Алиса Александровна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Луга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СОШ №6 г</w:t>
            </w:r>
            <w:proofErr w:type="gramStart"/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уга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Валеев Тимур Альфредович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Всеволожск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"СОШ "Всеволожский ЦО"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Коконкина Алиса Александровна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Кудрово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"СОШ "Центр образования "Кудрово"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Костылев Лучезар Андреевич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 Осельки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Осельковская СОШ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Эдельсон Семен Сергеевич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СОШ 3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Грибова анастасия Дмитриевна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Сусанино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Сусанинская СОШ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Ельшин Всеволод Михайлович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Сосновый бор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Чесная сосновоборгская сош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Акимов Иван Андреевич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Луга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</w:t>
            </w:r>
            <w:proofErr w:type="gramStart"/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proofErr w:type="gramEnd"/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Шевченко Александр Евгеньевич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Мурино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«СОШ „Бугровский ЦО № 3"»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Морозова Илариона Дмитриевна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Сяськелево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Пламенская СОШ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Широкин Вадим Дмитриевич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ировск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"МКОУ СОШ №1"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Копылов Максим Валентинович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Гатчина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Судаков Роман Александрович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Мурино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"СОШ "Муринский ЦО №2"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Люсина</w:t>
            </w:r>
            <w:proofErr w:type="gramEnd"/>
            <w:r w:rsidRPr="004D37E0">
              <w:rPr>
                <w:rFonts w:ascii="Times New Roman" w:hAnsi="Times New Roman" w:cs="Times New Roman"/>
                <w:sz w:val="24"/>
                <w:szCs w:val="24"/>
              </w:rPr>
              <w:t xml:space="preserve"> Ульяна Владимир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Кудрово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"СОШ "ЦО "Кудрово"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Уминская Елизавета Дмитриевна</w:t>
            </w:r>
          </w:p>
        </w:tc>
        <w:tc>
          <w:tcPr>
            <w:tcW w:w="1957" w:type="dxa"/>
            <w:noWrap/>
          </w:tcPr>
          <w:p w:rsidR="004D37E0" w:rsidRPr="004D37E0" w:rsidRDefault="004D37E0" w:rsidP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овоселье, 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Новосельская школа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Зеленецкий Максим Дмитриевич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Торосово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МКОУ "Кикеринская СОШ"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Павлова Екатерина Андреевна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</w:t>
            </w:r>
            <w:proofErr w:type="gramStart"/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,БСОШ №2''</w:t>
            </w:r>
          </w:p>
        </w:tc>
      </w:tr>
      <w:tr w:rsidR="004D37E0" w:rsidRPr="004D37E0" w:rsidTr="004D37E0">
        <w:trPr>
          <w:trHeight w:val="315"/>
          <w:jc w:val="center"/>
        </w:trPr>
        <w:tc>
          <w:tcPr>
            <w:tcW w:w="696" w:type="dxa"/>
          </w:tcPr>
          <w:p w:rsidR="004D37E0" w:rsidRPr="004D37E0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92" w:type="dxa"/>
            <w:noWrap/>
          </w:tcPr>
          <w:p w:rsidR="004D37E0" w:rsidRPr="004D37E0" w:rsidRDefault="004D37E0" w:rsidP="005E5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sz w:val="24"/>
                <w:szCs w:val="24"/>
              </w:rPr>
              <w:t>Рузанкин Арсений Максимович</w:t>
            </w:r>
          </w:p>
        </w:tc>
        <w:tc>
          <w:tcPr>
            <w:tcW w:w="1957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Мурино</w:t>
            </w:r>
          </w:p>
        </w:tc>
        <w:tc>
          <w:tcPr>
            <w:tcW w:w="3801" w:type="dxa"/>
            <w:noWrap/>
          </w:tcPr>
          <w:p w:rsidR="004D37E0" w:rsidRPr="004D37E0" w:rsidRDefault="004D37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"СОШ "Муринский ЦО №2"</w:t>
            </w:r>
          </w:p>
        </w:tc>
      </w:tr>
    </w:tbl>
    <w:p w:rsidR="00D0643B" w:rsidRDefault="00D0643B">
      <w:bookmarkStart w:id="0" w:name="_GoBack"/>
      <w:bookmarkEnd w:id="0"/>
    </w:p>
    <w:sectPr w:rsidR="00D06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956" w:rsidRDefault="00AD3956">
      <w:pPr>
        <w:spacing w:line="240" w:lineRule="auto"/>
      </w:pPr>
      <w:r>
        <w:separator/>
      </w:r>
    </w:p>
  </w:endnote>
  <w:endnote w:type="continuationSeparator" w:id="0">
    <w:p w:rsidR="00AD3956" w:rsidRDefault="00AD39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956" w:rsidRDefault="00AD3956">
      <w:pPr>
        <w:spacing w:after="0"/>
      </w:pPr>
      <w:r>
        <w:separator/>
      </w:r>
    </w:p>
  </w:footnote>
  <w:footnote w:type="continuationSeparator" w:id="0">
    <w:p w:rsidR="00AD3956" w:rsidRDefault="00AD395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1CE"/>
    <w:rsid w:val="000821CE"/>
    <w:rsid w:val="0015001E"/>
    <w:rsid w:val="001C1325"/>
    <w:rsid w:val="002E4127"/>
    <w:rsid w:val="004D37E0"/>
    <w:rsid w:val="00531D7E"/>
    <w:rsid w:val="005B7C8D"/>
    <w:rsid w:val="00664519"/>
    <w:rsid w:val="00666146"/>
    <w:rsid w:val="0067379A"/>
    <w:rsid w:val="00781C69"/>
    <w:rsid w:val="00AA29EE"/>
    <w:rsid w:val="00AB0FB9"/>
    <w:rsid w:val="00AD3956"/>
    <w:rsid w:val="00B34ABE"/>
    <w:rsid w:val="00B75361"/>
    <w:rsid w:val="00BB5040"/>
    <w:rsid w:val="00CA0914"/>
    <w:rsid w:val="00CE4C1E"/>
    <w:rsid w:val="00D0643B"/>
    <w:rsid w:val="00E757AF"/>
    <w:rsid w:val="00FC7B9F"/>
    <w:rsid w:val="468E50B0"/>
    <w:rsid w:val="4A343D5E"/>
    <w:rsid w:val="64E2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Murashko</dc:creator>
  <cp:lastModifiedBy>Murashko</cp:lastModifiedBy>
  <cp:revision>2</cp:revision>
  <cp:lastPrinted>2026-10-20T12:27:00Z</cp:lastPrinted>
  <dcterms:created xsi:type="dcterms:W3CDTF">2026-10-21T09:10:00Z</dcterms:created>
  <dcterms:modified xsi:type="dcterms:W3CDTF">2026-10-21T09:10:00Z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F1688A67258D41BD9F8993C2D0EDF51B_12</vt:lpwstr>
  </property>
</Properties>
</file>