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3FD9" w14:textId="72B5EB5E" w:rsidR="00D42EB5" w:rsidRPr="00D42EB5" w:rsidRDefault="00D42EB5" w:rsidP="00D42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2FB">
        <w:rPr>
          <w:rFonts w:ascii="Times New Roman" w:hAnsi="Times New Roman" w:cs="Times New Roman"/>
          <w:b/>
          <w:bCs/>
          <w:sz w:val="28"/>
          <w:szCs w:val="28"/>
        </w:rPr>
        <w:t>Как правильно и интересно написать мотивационное письмо</w:t>
      </w:r>
    </w:p>
    <w:p w14:paraId="67AC35AE" w14:textId="77777777" w:rsidR="00D42EB5" w:rsidRPr="00AF52FB" w:rsidRDefault="00D42EB5" w:rsidP="00D42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FB">
        <w:rPr>
          <w:rFonts w:ascii="Times New Roman" w:hAnsi="Times New Roman" w:cs="Times New Roman"/>
          <w:b/>
          <w:bCs/>
          <w:sz w:val="28"/>
          <w:szCs w:val="28"/>
        </w:rPr>
        <w:t>Что такое мотивационное письмо?</w:t>
      </w:r>
    </w:p>
    <w:p w14:paraId="549449D9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Это авторский текст, цель которого – убедить другого человека, людей в том, что человек, написавший такое письмо, может быть интересен, полезен и даже необходим для какого-то конкретного дела, проекта, события. </w:t>
      </w:r>
    </w:p>
    <w:p w14:paraId="10EAC385" w14:textId="38ECE264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Взрослые пишут мотивационные письма, когда хотят устроиться на желаемую работу. </w:t>
      </w:r>
      <w:r w:rsidRPr="00AF52FB">
        <w:rPr>
          <w:rFonts w:ascii="Times New Roman" w:hAnsi="Times New Roman" w:cs="Times New Roman"/>
          <w:sz w:val="28"/>
          <w:szCs w:val="28"/>
        </w:rPr>
        <w:tab/>
        <w:t>Студентам и школьникам такие письма помогают попасть в какой-то проект, на стажировку, образовательную программу и т.п.</w:t>
      </w:r>
    </w:p>
    <w:p w14:paraId="195B8515" w14:textId="77777777" w:rsidR="00D42EB5" w:rsidRPr="00AF52FB" w:rsidRDefault="00D42EB5" w:rsidP="00D42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FB">
        <w:rPr>
          <w:rFonts w:ascii="Times New Roman" w:hAnsi="Times New Roman" w:cs="Times New Roman"/>
          <w:b/>
          <w:bCs/>
          <w:sz w:val="28"/>
          <w:szCs w:val="28"/>
        </w:rPr>
        <w:t>В каком стиле пишется мотивационное письмо?</w:t>
      </w:r>
    </w:p>
    <w:p w14:paraId="670D4035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Мотивационное письмо - это не резюме, не анкета и не заявление. В отличие от этих документов, текст мотивационного письма – живой, короткий рассказ о себе. </w:t>
      </w:r>
    </w:p>
    <w:p w14:paraId="02651955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Только такой текст позволяет оценить, насколько его автор владеет письменной речью и может кратко, ярко и понятно обосновать своё желание быть приглашенным на учебу, стажировку или работу. Хорошее мотивационное письмо должно быть лаконичным, но не сухим; интересным, но объективным; ярким, но конкретным. </w:t>
      </w:r>
    </w:p>
    <w:p w14:paraId="678591F2" w14:textId="2E7864C9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Существует мнение, что цель мотивационного письма – «похвастаться достижениями». Это ошибка. О ваших достижениях и победах можно узнать из грамот и дипломов, а мотивационное письмо должно рассказать о том, почему и зачем вы хотите попасть туда, куда пишете. </w:t>
      </w:r>
    </w:p>
    <w:p w14:paraId="5A1B55B2" w14:textId="48137B92" w:rsidR="00D42EB5" w:rsidRPr="00D42EB5" w:rsidRDefault="00D42EB5" w:rsidP="00D42E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Текст письма рекомендуется умещать на </w:t>
      </w:r>
      <w:r w:rsidRPr="00BC49F3">
        <w:rPr>
          <w:rFonts w:ascii="Times New Roman" w:hAnsi="Times New Roman" w:cs="Times New Roman"/>
          <w:i/>
          <w:sz w:val="28"/>
          <w:szCs w:val="28"/>
        </w:rPr>
        <w:t xml:space="preserve">одной странице печатного текста. </w:t>
      </w:r>
    </w:p>
    <w:p w14:paraId="65B37EE1" w14:textId="77777777" w:rsidR="00D42EB5" w:rsidRPr="00AF52FB" w:rsidRDefault="00D42EB5" w:rsidP="00D42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FB">
        <w:rPr>
          <w:rFonts w:ascii="Times New Roman" w:hAnsi="Times New Roman" w:cs="Times New Roman"/>
          <w:b/>
          <w:bCs/>
          <w:sz w:val="28"/>
          <w:szCs w:val="28"/>
        </w:rPr>
        <w:t>Существует ли алгоритм написания успешного мотивационного письма?</w:t>
      </w:r>
    </w:p>
    <w:p w14:paraId="32176930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52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52FB">
        <w:rPr>
          <w:rFonts w:ascii="Times New Roman" w:hAnsi="Times New Roman" w:cs="Times New Roman"/>
          <w:sz w:val="28"/>
          <w:szCs w:val="28"/>
        </w:rPr>
        <w:t xml:space="preserve"> да и нет. </w:t>
      </w:r>
    </w:p>
    <w:p w14:paraId="472B1C0C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В сети можно найти множество шаблонов и клише для создания мотивационных писем. Они небесполезны для общего знакомства с этим жанром, но… лучше ими не пользоваться. </w:t>
      </w:r>
    </w:p>
    <w:p w14:paraId="5BDFC862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Во-первых, мотивационные письма, написанные по «интернет-шаблону сразу себя выдают и проигрывают на фоне действительно ярких и интересных. Это снижает ваши шансы на успех. </w:t>
      </w:r>
    </w:p>
    <w:p w14:paraId="1BC50E3E" w14:textId="5BBF3734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Во-вторых, писать чужими фразами и по шаблону скучно, а при создании мотивационного письма необходима живая мысль и даже азарт – </w:t>
      </w:r>
      <w:r w:rsidRPr="00AF52FB">
        <w:rPr>
          <w:rFonts w:ascii="Times New Roman" w:hAnsi="Times New Roman" w:cs="Times New Roman"/>
          <w:sz w:val="28"/>
          <w:szCs w:val="28"/>
        </w:rPr>
        <w:lastRenderedPageBreak/>
        <w:t xml:space="preserve">только в этом случае ваше письмо привлечет внимание адресата и убедит его в том, что вы написали его не для галочки, а потому что действительно очень хотите попасть туда, куда пишете. </w:t>
      </w:r>
    </w:p>
    <w:p w14:paraId="71C02408" w14:textId="77777777" w:rsidR="00D42EB5" w:rsidRPr="00AF52FB" w:rsidRDefault="00D42EB5" w:rsidP="00D42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FB">
        <w:rPr>
          <w:rFonts w:ascii="Times New Roman" w:hAnsi="Times New Roman" w:cs="Times New Roman"/>
          <w:b/>
          <w:bCs/>
          <w:sz w:val="28"/>
          <w:szCs w:val="28"/>
        </w:rPr>
        <w:t>О чем конкретно нужно написать, если вы хотите попасть на одну из программ Центра «Интеллект»?</w:t>
      </w:r>
    </w:p>
    <w:p w14:paraId="733339FE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Здесь всё довольно просто. </w:t>
      </w:r>
    </w:p>
    <w:p w14:paraId="5C58AB11" w14:textId="51B5AAF8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Мы ждём от вашего письма ясных и убедительных ответов на несколько вопросов. </w:t>
      </w:r>
      <w:r w:rsidRPr="00AF52FB">
        <w:rPr>
          <w:rFonts w:ascii="Times New Roman" w:hAnsi="Times New Roman" w:cs="Times New Roman"/>
          <w:sz w:val="28"/>
          <w:szCs w:val="28"/>
        </w:rPr>
        <w:tab/>
        <w:t>Вот они:</w:t>
      </w:r>
    </w:p>
    <w:p w14:paraId="50A78B88" w14:textId="77777777" w:rsidR="00D42EB5" w:rsidRPr="00AF52FB" w:rsidRDefault="00D42EB5" w:rsidP="00D42EB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>Почему вы решили подать заявку именно на эту программу? Чем она вас привлекает?</w:t>
      </w:r>
    </w:p>
    <w:p w14:paraId="46A0D0E0" w14:textId="77777777" w:rsidR="00D42EB5" w:rsidRPr="00BC49F3" w:rsidRDefault="00D42EB5" w:rsidP="00D42EB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 xml:space="preserve">Какую цель вы ставите перед собой, планируя приехать в «Интеллект»? Чему именно хотите здесь научиться? Как это желание связано с вашим </w:t>
      </w:r>
      <w:r w:rsidRPr="00BC49F3">
        <w:rPr>
          <w:rFonts w:ascii="Times New Roman" w:hAnsi="Times New Roman" w:cs="Times New Roman"/>
          <w:sz w:val="28"/>
          <w:szCs w:val="28"/>
        </w:rPr>
        <w:t>настоящим и будущим?</w:t>
      </w:r>
    </w:p>
    <w:p w14:paraId="2279ED81" w14:textId="77777777" w:rsidR="00D42EB5" w:rsidRPr="00BC49F3" w:rsidRDefault="00D42EB5" w:rsidP="00D42EB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9F3">
        <w:rPr>
          <w:rFonts w:ascii="Times New Roman" w:hAnsi="Times New Roman" w:cs="Times New Roman"/>
          <w:sz w:val="28"/>
          <w:szCs w:val="28"/>
        </w:rPr>
        <w:t>Умеете ли вы учиться? Любите ли? Обоснуйте своё мнение.</w:t>
      </w:r>
    </w:p>
    <w:p w14:paraId="3A993652" w14:textId="77777777" w:rsidR="00D42EB5" w:rsidRPr="00BC49F3" w:rsidRDefault="00D42EB5" w:rsidP="00D42EB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9F3">
        <w:rPr>
          <w:rFonts w:ascii="Times New Roman" w:hAnsi="Times New Roman" w:cs="Times New Roman"/>
          <w:sz w:val="28"/>
          <w:szCs w:val="28"/>
        </w:rPr>
        <w:t xml:space="preserve">Готовы ли вы принимать участие в конкурсах, олимпиадах?  В каких конкурсных мероприятиях планируете участвовать в текущем году? Почему? </w:t>
      </w:r>
    </w:p>
    <w:p w14:paraId="22C5B411" w14:textId="77777777" w:rsidR="00D42EB5" w:rsidRPr="00BC49F3" w:rsidRDefault="00D42EB5" w:rsidP="00D42EB5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9F3">
        <w:rPr>
          <w:rFonts w:ascii="Times New Roman" w:hAnsi="Times New Roman" w:cs="Times New Roman"/>
          <w:sz w:val="28"/>
          <w:szCs w:val="28"/>
        </w:rPr>
        <w:t xml:space="preserve"> Что вы любите делать в свободное время? Есть ли у вас хобби?</w:t>
      </w:r>
    </w:p>
    <w:p w14:paraId="1599C692" w14:textId="77777777" w:rsidR="00D42EB5" w:rsidRPr="00BC49F3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39313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 xml:space="preserve">Лучше отвечать на вопросы именно в этом порядке. </w:t>
      </w:r>
    </w:p>
    <w:p w14:paraId="0196E45B" w14:textId="416CC735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 xml:space="preserve">Разумеется, вы вправе написать о чем-то ещё, что считаете важным, но помните о рекомендуемом объёме текста. </w:t>
      </w:r>
    </w:p>
    <w:p w14:paraId="14C324FE" w14:textId="77777777" w:rsidR="00D42EB5" w:rsidRPr="00AF52FB" w:rsidRDefault="00D42EB5" w:rsidP="00D42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FB">
        <w:rPr>
          <w:rFonts w:ascii="Times New Roman" w:hAnsi="Times New Roman" w:cs="Times New Roman"/>
          <w:b/>
          <w:bCs/>
          <w:sz w:val="28"/>
          <w:szCs w:val="28"/>
        </w:rPr>
        <w:t xml:space="preserve">Несколько полезных советов. </w:t>
      </w:r>
    </w:p>
    <w:p w14:paraId="1D6EE504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Не откладывайте написание письма на последний момент. Спешка в таком деле плохой союзник. Поразмышляйте над вопросами заранее, а потом садитесь писать, имея в голове готовые ответы. </w:t>
      </w:r>
    </w:p>
    <w:p w14:paraId="42548708" w14:textId="77777777" w:rsidR="00D42EB5" w:rsidRPr="00AF52FB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На какую бы программу вы не претендовали, грамотность и точность вашей письменной речи – очень важный критерий для тех, кто решает вопрос о вашем приглашении в «Интеллект». Перечитайте своё письмо несколько раз, обсудите конкретные формулировки с теми, чье мнение для вас важно. Не забывайте о возможности пользоваться словарями: орфографическим, фразеологическим, словарем синонимов и т.п., добраться до любого из них можно за несколько секунд с телефона или компьютера. </w:t>
      </w:r>
    </w:p>
    <w:p w14:paraId="4BCFD2EB" w14:textId="27FE24B8" w:rsidR="003E2185" w:rsidRPr="00D42EB5" w:rsidRDefault="00D42EB5" w:rsidP="00D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AF52FB">
        <w:rPr>
          <w:rFonts w:ascii="Times New Roman" w:hAnsi="Times New Roman" w:cs="Times New Roman"/>
          <w:sz w:val="28"/>
          <w:szCs w:val="28"/>
        </w:rPr>
        <w:tab/>
        <w:t xml:space="preserve">Прежде чем отправлять мотивационное письмо, постарайтесь «прочитать его чужими глазами» для того, чтобы увидеть, получилось ли оно живым, убедительным и оригинальным. Захочется ли вашему адресату </w:t>
      </w:r>
      <w:r w:rsidRPr="00AF52FB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познакомиться с вами лично? Если сомневаетесь в этом, поработайте над текстом ещё. </w:t>
      </w:r>
    </w:p>
    <w:p w14:paraId="4EFCD104" w14:textId="77777777" w:rsidR="00096E48" w:rsidRPr="00096E48" w:rsidRDefault="00096E48" w:rsidP="00096E48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096E48">
        <w:rPr>
          <w:rFonts w:ascii="Times New Roman" w:hAnsi="Times New Roman"/>
          <w:b/>
          <w:sz w:val="20"/>
          <w:szCs w:val="20"/>
        </w:rPr>
        <w:t xml:space="preserve">ВРИО Директор </w:t>
      </w:r>
    </w:p>
    <w:p w14:paraId="53EB726D" w14:textId="77777777" w:rsidR="00096E48" w:rsidRPr="00096E48" w:rsidRDefault="00096E48" w:rsidP="00096E48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0"/>
        </w:rPr>
      </w:pPr>
      <w:r w:rsidRPr="00096E48">
        <w:rPr>
          <w:rFonts w:ascii="Times New Roman" w:hAnsi="Times New Roman"/>
          <w:sz w:val="20"/>
          <w:szCs w:val="20"/>
        </w:rPr>
        <w:t xml:space="preserve">ГБУ </w:t>
      </w:r>
      <w:proofErr w:type="gramStart"/>
      <w:r w:rsidRPr="00096E48">
        <w:rPr>
          <w:rFonts w:ascii="Times New Roman" w:hAnsi="Times New Roman"/>
          <w:sz w:val="20"/>
          <w:szCs w:val="20"/>
        </w:rPr>
        <w:t>ДО</w:t>
      </w:r>
      <w:proofErr w:type="gramEnd"/>
      <w:r w:rsidRPr="00096E4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6E48">
        <w:rPr>
          <w:rFonts w:ascii="Times New Roman" w:hAnsi="Times New Roman"/>
          <w:sz w:val="20"/>
          <w:szCs w:val="20"/>
        </w:rPr>
        <w:t>Центр</w:t>
      </w:r>
      <w:proofErr w:type="gramEnd"/>
      <w:r w:rsidRPr="00096E48">
        <w:rPr>
          <w:rFonts w:ascii="Times New Roman" w:hAnsi="Times New Roman"/>
          <w:sz w:val="20"/>
          <w:szCs w:val="20"/>
        </w:rPr>
        <w:t xml:space="preserve"> «Интеллект»    </w:t>
      </w:r>
    </w:p>
    <w:p w14:paraId="21F54861" w14:textId="0A918FA0" w:rsidR="0024356A" w:rsidRPr="005D2155" w:rsidRDefault="00096E48" w:rsidP="00096E48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096E48">
        <w:rPr>
          <w:rFonts w:ascii="Times New Roman" w:hAnsi="Times New Roman"/>
          <w:b/>
          <w:sz w:val="20"/>
          <w:szCs w:val="20"/>
        </w:rPr>
        <w:t xml:space="preserve">А.Д. </w:t>
      </w:r>
      <w:proofErr w:type="spellStart"/>
      <w:r w:rsidRPr="00096E48">
        <w:rPr>
          <w:rFonts w:ascii="Times New Roman" w:hAnsi="Times New Roman"/>
          <w:b/>
          <w:sz w:val="20"/>
          <w:szCs w:val="20"/>
        </w:rPr>
        <w:t>Шапаваловой</w:t>
      </w:r>
      <w:proofErr w:type="spellEnd"/>
      <w:r w:rsidR="0024356A" w:rsidRPr="005D2155"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Style w:val="a8"/>
        <w:tblW w:w="0" w:type="auto"/>
        <w:tblInd w:w="5954" w:type="dxa"/>
        <w:tblLook w:val="04A0" w:firstRow="1" w:lastRow="0" w:firstColumn="1" w:lastColumn="0" w:noHBand="0" w:noVBand="1"/>
      </w:tblPr>
      <w:tblGrid>
        <w:gridCol w:w="404"/>
        <w:gridCol w:w="3113"/>
      </w:tblGrid>
      <w:tr w:rsidR="004F3797" w14:paraId="78852B3F" w14:textId="77777777" w:rsidTr="004F379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9E66A68" w14:textId="77777777" w:rsidR="004F3797" w:rsidRDefault="004F3797" w:rsidP="00243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D0852" w14:textId="77777777" w:rsidR="004F3797" w:rsidRDefault="004F3797" w:rsidP="00243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D8FAA9" w14:textId="77777777" w:rsidR="0024356A" w:rsidRPr="0024356A" w:rsidRDefault="0024356A" w:rsidP="004F37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 xml:space="preserve">Ф.И.О. обучающегося  </w:t>
      </w:r>
    </w:p>
    <w:tbl>
      <w:tblPr>
        <w:tblStyle w:val="a8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4F3797" w14:paraId="21A4BD13" w14:textId="77777777" w:rsidTr="004F3797">
        <w:tc>
          <w:tcPr>
            <w:tcW w:w="9345" w:type="dxa"/>
          </w:tcPr>
          <w:p w14:paraId="4A14F917" w14:textId="77777777" w:rsidR="004F3797" w:rsidRDefault="004F3797" w:rsidP="0024356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7F653F3" w14:textId="77777777" w:rsidR="004F3797" w:rsidRDefault="0024356A" w:rsidP="004F3797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>Класс, образовательное учреждение</w:t>
      </w:r>
    </w:p>
    <w:tbl>
      <w:tblPr>
        <w:tblStyle w:val="a8"/>
        <w:tblW w:w="0" w:type="auto"/>
        <w:tblInd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4F3797" w14:paraId="1424D66D" w14:textId="77777777" w:rsidTr="004F3797">
        <w:tc>
          <w:tcPr>
            <w:tcW w:w="9345" w:type="dxa"/>
          </w:tcPr>
          <w:p w14:paraId="4FFF6725" w14:textId="77777777" w:rsidR="004F3797" w:rsidRDefault="004F3797" w:rsidP="004F37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42E139" w14:textId="77777777" w:rsidR="0024356A" w:rsidRPr="0024356A" w:rsidRDefault="0024356A" w:rsidP="004F37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356A">
        <w:rPr>
          <w:rFonts w:ascii="Times New Roman" w:hAnsi="Times New Roman"/>
          <w:sz w:val="20"/>
          <w:szCs w:val="20"/>
        </w:rPr>
        <w:t xml:space="preserve">Район </w:t>
      </w:r>
    </w:p>
    <w:p w14:paraId="74C72870" w14:textId="77777777" w:rsidR="0024356A" w:rsidRPr="0024356A" w:rsidRDefault="0024356A" w:rsidP="0024356A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</w:p>
    <w:p w14:paraId="17673DA3" w14:textId="77777777" w:rsidR="0024356A" w:rsidRPr="0024356A" w:rsidRDefault="003E2185" w:rsidP="0024356A">
      <w:pPr>
        <w:spacing w:after="0" w:line="240" w:lineRule="auto"/>
        <w:ind w:left="4732" w:hanging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Мотивационное письмо</w:t>
      </w:r>
    </w:p>
    <w:p w14:paraId="6EB44DE2" w14:textId="77777777" w:rsidR="0024356A" w:rsidRPr="0024356A" w:rsidRDefault="0024356A" w:rsidP="0024356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61CD5BC" w14:textId="77777777" w:rsidR="0024356A" w:rsidRDefault="0024356A" w:rsidP="00F0162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24356A">
        <w:rPr>
          <w:rFonts w:ascii="Times New Roman" w:hAnsi="Times New Roman"/>
        </w:rPr>
        <w:t xml:space="preserve">Прошу </w:t>
      </w:r>
      <w:r w:rsidR="003E2185">
        <w:rPr>
          <w:rFonts w:ascii="Times New Roman" w:hAnsi="Times New Roman"/>
        </w:rPr>
        <w:t xml:space="preserve">рассмотреть мое мотивационное письмо </w:t>
      </w:r>
      <w:r w:rsidRPr="0024356A">
        <w:rPr>
          <w:rFonts w:ascii="Times New Roman" w:hAnsi="Times New Roman"/>
        </w:rPr>
        <w:t xml:space="preserve">для обучения </w:t>
      </w:r>
      <w:r w:rsidRPr="0024356A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F0162A">
        <w:rPr>
          <w:rFonts w:ascii="Times New Roman" w:hAnsi="Times New Roman" w:cs="Times New Roman"/>
          <w:sz w:val="24"/>
          <w:szCs w:val="24"/>
        </w:rPr>
        <w:t xml:space="preserve"> </w:t>
      </w:r>
      <w:r w:rsidRPr="0024356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9F7C0F" w14:paraId="01869FCD" w14:textId="77777777" w:rsidTr="009F7C0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B403FDF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по</w:t>
            </w:r>
          </w:p>
        </w:tc>
        <w:tc>
          <w:tcPr>
            <w:tcW w:w="8363" w:type="dxa"/>
            <w:tcBorders>
              <w:top w:val="nil"/>
              <w:left w:val="nil"/>
            </w:tcBorders>
          </w:tcPr>
          <w:p w14:paraId="1ADF3F28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D2CC7" w14:textId="77777777" w:rsidR="0024356A" w:rsidRPr="0024356A" w:rsidRDefault="0024356A" w:rsidP="00DD6388">
      <w:pPr>
        <w:spacing w:after="0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56A">
        <w:rPr>
          <w:rFonts w:ascii="Times New Roman" w:hAnsi="Times New Roman" w:cs="Times New Roman"/>
          <w:i/>
          <w:sz w:val="20"/>
          <w:szCs w:val="20"/>
        </w:rPr>
        <w:t>н</w:t>
      </w:r>
      <w:r w:rsidR="002C58CC">
        <w:rPr>
          <w:rFonts w:ascii="Times New Roman" w:hAnsi="Times New Roman" w:cs="Times New Roman"/>
          <w:i/>
          <w:sz w:val="20"/>
          <w:szCs w:val="20"/>
        </w:rPr>
        <w:t>аименование учебного предмета (</w:t>
      </w:r>
      <w:r w:rsidRPr="0024356A">
        <w:rPr>
          <w:rFonts w:ascii="Times New Roman" w:hAnsi="Times New Roman" w:cs="Times New Roman"/>
          <w:i/>
          <w:sz w:val="20"/>
          <w:szCs w:val="20"/>
        </w:rPr>
        <w:t>профиля обучения)</w:t>
      </w:r>
    </w:p>
    <w:p w14:paraId="229B95B4" w14:textId="77777777" w:rsidR="0024356A" w:rsidRPr="0024356A" w:rsidRDefault="0024356A" w:rsidP="00F0162A">
      <w:pPr>
        <w:spacing w:after="0"/>
        <w:ind w:left="-851"/>
        <w:rPr>
          <w:rFonts w:ascii="Times New Roman" w:hAnsi="Times New Roman" w:cs="Times New Roman"/>
          <w:i/>
        </w:rPr>
      </w:pPr>
    </w:p>
    <w:tbl>
      <w:tblPr>
        <w:tblStyle w:val="a8"/>
        <w:tblW w:w="0" w:type="auto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F7C0F" w14:paraId="129A249E" w14:textId="77777777" w:rsidTr="009F7C0F">
        <w:tc>
          <w:tcPr>
            <w:tcW w:w="10031" w:type="dxa"/>
          </w:tcPr>
          <w:p w14:paraId="45CADD57" w14:textId="77777777" w:rsidR="009F7C0F" w:rsidRDefault="009F7C0F" w:rsidP="00F0162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E7B80A3" w14:textId="77777777" w:rsidR="0024356A" w:rsidRDefault="0024356A" w:rsidP="009F7C0F">
      <w:pPr>
        <w:spacing w:after="0"/>
        <w:ind w:left="-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356A">
        <w:rPr>
          <w:rFonts w:ascii="Times New Roman" w:hAnsi="Times New Roman" w:cs="Times New Roman"/>
          <w:i/>
          <w:sz w:val="20"/>
          <w:szCs w:val="20"/>
        </w:rPr>
        <w:t>название программы</w:t>
      </w:r>
    </w:p>
    <w:p w14:paraId="2302D2BF" w14:textId="0C2986B6" w:rsidR="009F7C0F" w:rsidRPr="00D42EB5" w:rsidRDefault="009F7C0F" w:rsidP="009F7C0F">
      <w:pPr>
        <w:spacing w:after="0"/>
        <w:ind w:left="-851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3021BCCD" w14:textId="3E064976" w:rsidR="00D42EB5" w:rsidRPr="00D42EB5" w:rsidRDefault="00D42EB5" w:rsidP="00D42EB5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D42EB5">
        <w:rPr>
          <w:rFonts w:ascii="Times New Roman" w:hAnsi="Times New Roman" w:cs="Times New Roman"/>
          <w:b/>
        </w:rPr>
        <w:t>Результаты участия в конкурсах, олимпиадах (наименование и статус мероприятия: международный, всероссийский, межрегиональный, региональный/   победитель, призер), сканы-копии дипломов, сертификатов, грамот предоставляю.</w:t>
      </w:r>
    </w:p>
    <w:p w14:paraId="79C2139F" w14:textId="77777777" w:rsidR="00D42EB5" w:rsidRPr="005E1B5A" w:rsidRDefault="00D42EB5" w:rsidP="00D42EB5">
      <w:pPr>
        <w:spacing w:after="0"/>
        <w:ind w:left="-851"/>
        <w:rPr>
          <w:rFonts w:ascii="Times New Roman" w:hAnsi="Times New Roman" w:cs="Times New Roman"/>
          <w:i/>
          <w:sz w:val="20"/>
          <w:szCs w:val="20"/>
        </w:rPr>
      </w:pPr>
    </w:p>
    <w:p w14:paraId="3E5BA195" w14:textId="77777777" w:rsidR="00F0162A" w:rsidRPr="00B4031C" w:rsidRDefault="00F0162A" w:rsidP="00F0162A">
      <w:pPr>
        <w:spacing w:after="0"/>
        <w:ind w:left="-851"/>
        <w:jc w:val="center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b/>
        </w:rPr>
        <w:t xml:space="preserve">Самопрезентация  </w:t>
      </w:r>
      <w:r w:rsidRPr="00B4031C">
        <w:rPr>
          <w:rFonts w:ascii="Times New Roman" w:hAnsi="Times New Roman" w:cs="Times New Roman"/>
        </w:rPr>
        <w:t>(</w:t>
      </w:r>
      <w:r w:rsidRPr="00B4031C">
        <w:rPr>
          <w:rFonts w:ascii="Times New Roman" w:hAnsi="Times New Roman" w:cs="Times New Roman"/>
          <w:i/>
        </w:rPr>
        <w:t>в произвольной форме,</w:t>
      </w:r>
      <w:r w:rsidRPr="00B4031C">
        <w:rPr>
          <w:rFonts w:ascii="Times New Roman" w:hAnsi="Times New Roman" w:cs="Times New Roman"/>
        </w:rPr>
        <w:t xml:space="preserve"> у</w:t>
      </w:r>
      <w:r w:rsidRPr="00B4031C">
        <w:rPr>
          <w:rFonts w:ascii="Times New Roman" w:hAnsi="Times New Roman" w:cs="Times New Roman"/>
          <w:i/>
        </w:rPr>
        <w:t xml:space="preserve">казать результаты </w:t>
      </w:r>
      <w:proofErr w:type="gramStart"/>
      <w:r w:rsidRPr="00B4031C">
        <w:rPr>
          <w:rFonts w:ascii="Times New Roman" w:hAnsi="Times New Roman" w:cs="Times New Roman"/>
          <w:i/>
        </w:rPr>
        <w:t>обучения по предмету</w:t>
      </w:r>
      <w:proofErr w:type="gramEnd"/>
      <w:r w:rsidRPr="00B4031C">
        <w:rPr>
          <w:rFonts w:ascii="Times New Roman" w:hAnsi="Times New Roman" w:cs="Times New Roman"/>
          <w:i/>
        </w:rPr>
        <w:t xml:space="preserve">, личные достижения, приобретенные навыки по предмету, увлеченность, профессиональная ориентация и др.) </w:t>
      </w:r>
    </w:p>
    <w:tbl>
      <w:tblPr>
        <w:tblStyle w:val="a8"/>
        <w:tblW w:w="0" w:type="auto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F7C0F" w14:paraId="6BC8EE81" w14:textId="77777777" w:rsidTr="009F7C0F">
        <w:tc>
          <w:tcPr>
            <w:tcW w:w="10031" w:type="dxa"/>
          </w:tcPr>
          <w:p w14:paraId="5C52B3CF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48F14A72" w14:textId="77777777" w:rsidTr="009F7C0F">
        <w:tc>
          <w:tcPr>
            <w:tcW w:w="10031" w:type="dxa"/>
          </w:tcPr>
          <w:p w14:paraId="1672B0B2" w14:textId="77777777" w:rsidR="009F7C0F" w:rsidRPr="00D42EB5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056B9D74" w14:textId="77777777" w:rsidTr="009F7C0F">
        <w:tc>
          <w:tcPr>
            <w:tcW w:w="10031" w:type="dxa"/>
          </w:tcPr>
          <w:p w14:paraId="6BC1D094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435827EA" w14:textId="77777777" w:rsidTr="009F7C0F">
        <w:tc>
          <w:tcPr>
            <w:tcW w:w="10031" w:type="dxa"/>
          </w:tcPr>
          <w:p w14:paraId="0C841CF9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2858603A" w14:textId="77777777" w:rsidTr="009F7C0F">
        <w:tc>
          <w:tcPr>
            <w:tcW w:w="10031" w:type="dxa"/>
          </w:tcPr>
          <w:p w14:paraId="28002356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2EC29556" w14:textId="77777777" w:rsidTr="009F7C0F">
        <w:tc>
          <w:tcPr>
            <w:tcW w:w="10031" w:type="dxa"/>
          </w:tcPr>
          <w:p w14:paraId="61705D92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4FE0960F" w14:textId="77777777" w:rsidTr="009F7C0F">
        <w:tc>
          <w:tcPr>
            <w:tcW w:w="10031" w:type="dxa"/>
          </w:tcPr>
          <w:p w14:paraId="79E7E246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1D3B451C" w14:textId="77777777" w:rsidTr="009F7C0F">
        <w:tc>
          <w:tcPr>
            <w:tcW w:w="10031" w:type="dxa"/>
          </w:tcPr>
          <w:p w14:paraId="75E99663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245EFD5B" w14:textId="77777777" w:rsidTr="009F7C0F">
        <w:tc>
          <w:tcPr>
            <w:tcW w:w="10031" w:type="dxa"/>
          </w:tcPr>
          <w:p w14:paraId="05D70171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51D0DA0A" w14:textId="77777777" w:rsidTr="009F7C0F">
        <w:tc>
          <w:tcPr>
            <w:tcW w:w="10031" w:type="dxa"/>
          </w:tcPr>
          <w:p w14:paraId="6B2A5377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26D9D737" w14:textId="77777777" w:rsidTr="009F7C0F">
        <w:tc>
          <w:tcPr>
            <w:tcW w:w="10031" w:type="dxa"/>
          </w:tcPr>
          <w:p w14:paraId="54499B5B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4C80E7F3" w14:textId="77777777" w:rsidTr="009F7C0F">
        <w:tc>
          <w:tcPr>
            <w:tcW w:w="10031" w:type="dxa"/>
          </w:tcPr>
          <w:p w14:paraId="0E2214B4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61CC5830" w14:textId="77777777" w:rsidTr="009F7C0F">
        <w:tc>
          <w:tcPr>
            <w:tcW w:w="10031" w:type="dxa"/>
          </w:tcPr>
          <w:p w14:paraId="084F35B7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3C7E2908" w14:textId="77777777" w:rsidTr="009F7C0F">
        <w:tc>
          <w:tcPr>
            <w:tcW w:w="10031" w:type="dxa"/>
          </w:tcPr>
          <w:p w14:paraId="776017CE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3CCF9B8C" w14:textId="77777777" w:rsidTr="009F7C0F">
        <w:tc>
          <w:tcPr>
            <w:tcW w:w="10031" w:type="dxa"/>
          </w:tcPr>
          <w:p w14:paraId="4EF8E0A9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225CBE1A" w14:textId="77777777" w:rsidTr="009F7C0F">
        <w:tc>
          <w:tcPr>
            <w:tcW w:w="10031" w:type="dxa"/>
          </w:tcPr>
          <w:p w14:paraId="038F0FC6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1F1A702A" w14:textId="77777777" w:rsidTr="009F7C0F">
        <w:tc>
          <w:tcPr>
            <w:tcW w:w="10031" w:type="dxa"/>
          </w:tcPr>
          <w:p w14:paraId="5AF5B480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437FF09B" w14:textId="77777777" w:rsidTr="009F7C0F">
        <w:tc>
          <w:tcPr>
            <w:tcW w:w="10031" w:type="dxa"/>
          </w:tcPr>
          <w:p w14:paraId="544DB0AE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56E8AA8B" w14:textId="77777777" w:rsidTr="009F7C0F">
        <w:tc>
          <w:tcPr>
            <w:tcW w:w="10031" w:type="dxa"/>
          </w:tcPr>
          <w:p w14:paraId="1E3E4BA5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4FC3949E" w14:textId="77777777" w:rsidTr="009F7C0F">
        <w:tc>
          <w:tcPr>
            <w:tcW w:w="10031" w:type="dxa"/>
          </w:tcPr>
          <w:p w14:paraId="36E379C7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0F" w14:paraId="56D316D4" w14:textId="77777777" w:rsidTr="009F7C0F">
        <w:tc>
          <w:tcPr>
            <w:tcW w:w="10031" w:type="dxa"/>
          </w:tcPr>
          <w:p w14:paraId="1D295CA0" w14:textId="77777777" w:rsidR="009F7C0F" w:rsidRDefault="009F7C0F" w:rsidP="00F0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F9F66" w14:textId="77777777" w:rsidR="009F7C0F" w:rsidRDefault="009F7C0F" w:rsidP="00F0162A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4C33741B" w14:textId="77777777" w:rsidR="004F3797" w:rsidRDefault="0024356A" w:rsidP="004F3797">
      <w:pPr>
        <w:spacing w:before="120" w:after="0" w:line="240" w:lineRule="auto"/>
        <w:ind w:left="-851"/>
        <w:rPr>
          <w:rFonts w:ascii="Times New Roman" w:hAnsi="Times New Roman" w:cs="Times New Roman"/>
          <w:b/>
        </w:rPr>
      </w:pPr>
      <w:r w:rsidRPr="0024356A">
        <w:rPr>
          <w:rFonts w:ascii="Times New Roman" w:hAnsi="Times New Roman" w:cs="Times New Roman"/>
          <w:b/>
        </w:rPr>
        <w:t>«_____»______________20___г.</w:t>
      </w:r>
      <w:r w:rsidR="004F3797">
        <w:rPr>
          <w:rFonts w:ascii="Times New Roman" w:hAnsi="Times New Roman" w:cs="Times New Roman"/>
          <w:b/>
        </w:rPr>
        <w:t xml:space="preserve"> </w:t>
      </w:r>
      <w:r w:rsidR="004F3797">
        <w:rPr>
          <w:rFonts w:ascii="Times New Roman" w:hAnsi="Times New Roman" w:cs="Times New Roman"/>
          <w:b/>
        </w:rPr>
        <w:tab/>
      </w:r>
      <w:r w:rsidR="004F3797">
        <w:rPr>
          <w:rFonts w:ascii="Times New Roman" w:hAnsi="Times New Roman" w:cs="Times New Roman"/>
          <w:b/>
        </w:rPr>
        <w:tab/>
      </w:r>
      <w:r w:rsidR="004F3797">
        <w:rPr>
          <w:rFonts w:ascii="Times New Roman" w:hAnsi="Times New Roman" w:cs="Times New Roman"/>
          <w:b/>
        </w:rPr>
        <w:tab/>
      </w:r>
      <w:r w:rsidR="004F3797">
        <w:rPr>
          <w:rFonts w:ascii="Times New Roman" w:hAnsi="Times New Roman" w:cs="Times New Roman"/>
          <w:b/>
        </w:rPr>
        <w:tab/>
      </w:r>
      <w:r w:rsidR="004F3797" w:rsidRPr="0024356A">
        <w:rPr>
          <w:rFonts w:ascii="Times New Roman" w:hAnsi="Times New Roman" w:cs="Times New Roman"/>
          <w:b/>
        </w:rPr>
        <w:t xml:space="preserve"> </w:t>
      </w:r>
      <w:r w:rsidRPr="0024356A">
        <w:rPr>
          <w:rFonts w:ascii="Times New Roman" w:hAnsi="Times New Roman" w:cs="Times New Roman"/>
          <w:b/>
        </w:rPr>
        <w:t>_________________/___________________</w:t>
      </w:r>
    </w:p>
    <w:p w14:paraId="663FE2A5" w14:textId="0ABE96C8" w:rsidR="00C956F5" w:rsidRPr="00DD6388" w:rsidRDefault="00C956F5" w:rsidP="00DD6388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C956F5" w:rsidRPr="00DD6388" w:rsidSect="002C58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25A"/>
    <w:multiLevelType w:val="hybridMultilevel"/>
    <w:tmpl w:val="9CA4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362"/>
    <w:multiLevelType w:val="hybridMultilevel"/>
    <w:tmpl w:val="3D64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7FD4"/>
    <w:multiLevelType w:val="hybridMultilevel"/>
    <w:tmpl w:val="C68E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952"/>
    <w:multiLevelType w:val="hybridMultilevel"/>
    <w:tmpl w:val="05F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C7DB0"/>
    <w:multiLevelType w:val="hybridMultilevel"/>
    <w:tmpl w:val="180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4137"/>
    <w:multiLevelType w:val="hybridMultilevel"/>
    <w:tmpl w:val="D04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DE"/>
    <w:rsid w:val="00060CFC"/>
    <w:rsid w:val="00096E48"/>
    <w:rsid w:val="0014350F"/>
    <w:rsid w:val="0024356A"/>
    <w:rsid w:val="00261BE6"/>
    <w:rsid w:val="002C58CC"/>
    <w:rsid w:val="003433D5"/>
    <w:rsid w:val="003E2185"/>
    <w:rsid w:val="00446C84"/>
    <w:rsid w:val="004F3797"/>
    <w:rsid w:val="005D2155"/>
    <w:rsid w:val="005E1B5A"/>
    <w:rsid w:val="008030BB"/>
    <w:rsid w:val="0091044E"/>
    <w:rsid w:val="00951B68"/>
    <w:rsid w:val="009728DE"/>
    <w:rsid w:val="00984CBF"/>
    <w:rsid w:val="009F7C0F"/>
    <w:rsid w:val="00A33764"/>
    <w:rsid w:val="00B2250B"/>
    <w:rsid w:val="00B24E08"/>
    <w:rsid w:val="00C956F5"/>
    <w:rsid w:val="00D42EB5"/>
    <w:rsid w:val="00DD6388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0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64"/>
    <w:pPr>
      <w:ind w:left="720"/>
      <w:contextualSpacing/>
    </w:pPr>
  </w:style>
  <w:style w:type="paragraph" w:styleId="2">
    <w:name w:val="Body Text 2"/>
    <w:basedOn w:val="a"/>
    <w:link w:val="20"/>
    <w:rsid w:val="00A33764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A3376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4356A"/>
    <w:rPr>
      <w:color w:val="0000FF" w:themeColor="hyperlink"/>
      <w:u w:val="single"/>
    </w:rPr>
  </w:style>
  <w:style w:type="paragraph" w:styleId="a5">
    <w:name w:val="No Spacing"/>
    <w:uiPriority w:val="1"/>
    <w:qFormat/>
    <w:rsid w:val="002435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64"/>
    <w:pPr>
      <w:ind w:left="720"/>
      <w:contextualSpacing/>
    </w:pPr>
  </w:style>
  <w:style w:type="paragraph" w:styleId="2">
    <w:name w:val="Body Text 2"/>
    <w:basedOn w:val="a"/>
    <w:link w:val="20"/>
    <w:rsid w:val="00A33764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A3376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4356A"/>
    <w:rPr>
      <w:color w:val="0000FF" w:themeColor="hyperlink"/>
      <w:u w:val="single"/>
    </w:rPr>
  </w:style>
  <w:style w:type="paragraph" w:styleId="a5">
    <w:name w:val="No Spacing"/>
    <w:uiPriority w:val="1"/>
    <w:qFormat/>
    <w:rsid w:val="002435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admin</cp:lastModifiedBy>
  <cp:revision>5</cp:revision>
  <cp:lastPrinted>2018-01-19T08:23:00Z</cp:lastPrinted>
  <dcterms:created xsi:type="dcterms:W3CDTF">2020-02-13T09:31:00Z</dcterms:created>
  <dcterms:modified xsi:type="dcterms:W3CDTF">2024-02-21T13:22:00Z</dcterms:modified>
</cp:coreProperties>
</file>